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18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BA2D12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EA4A36" w:rsidP="00EA4A36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00.08.03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Magazijnier Grondstoffen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BC49B8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C76649">
        <w:trPr>
          <w:cantSplit/>
          <w:trHeight w:val="2731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430D88" w:rsidRDefault="00430D88" w:rsidP="00430D8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sz w:val="20"/>
              </w:rPr>
            </w:pPr>
            <w:r w:rsidRPr="00430D88">
              <w:rPr>
                <w:bCs w:val="0"/>
                <w:sz w:val="20"/>
                <w:lang w:val="nl-BE"/>
              </w:rPr>
              <w:t>Zorgen voor de ontvangst, opslag, controle op en interne distributie van grondstoffen.</w:t>
            </w:r>
          </w:p>
          <w:p w:rsidR="00430D88" w:rsidRPr="00430D88" w:rsidRDefault="00430D88" w:rsidP="00430D8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430D88" w:rsidRPr="00553D29" w:rsidRDefault="00430D88" w:rsidP="00430D8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Ontvangen van grond- en hulpstoffen en </w:t>
            </w:r>
            <w:r w:rsidR="00B43D83" w:rsidRPr="00553D29">
              <w:rPr>
                <w:bCs w:val="0"/>
                <w:sz w:val="20"/>
                <w:lang w:val="nl-BE"/>
              </w:rPr>
              <w:t>controleren</w:t>
            </w:r>
            <w:r w:rsidRPr="00553D29">
              <w:rPr>
                <w:bCs w:val="0"/>
                <w:sz w:val="20"/>
                <w:lang w:val="nl-BE"/>
              </w:rPr>
              <w:t xml:space="preserve"> van de </w:t>
            </w:r>
            <w:r w:rsidR="00B43D83" w:rsidRPr="00553D29">
              <w:rPr>
                <w:bCs w:val="0"/>
                <w:sz w:val="20"/>
                <w:lang w:val="nl-BE"/>
              </w:rPr>
              <w:t>overeenstemming</w:t>
            </w:r>
            <w:r w:rsidRPr="00553D29">
              <w:rPr>
                <w:bCs w:val="0"/>
                <w:sz w:val="20"/>
                <w:lang w:val="nl-BE"/>
              </w:rPr>
              <w:t xml:space="preserve"> met de geldende specificaties.</w:t>
            </w:r>
          </w:p>
          <w:p w:rsidR="00430D88" w:rsidRPr="00553D29" w:rsidRDefault="00430D88" w:rsidP="00430D8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>Waken over een correcte en tijdige levering van de gevraagde grond- en hulpstoffen  aan de productie.</w:t>
            </w:r>
          </w:p>
          <w:p w:rsidR="00430D88" w:rsidRPr="00553D29" w:rsidRDefault="00430D88" w:rsidP="00430D8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>Verzorgen van de opslag in het magazijn.</w:t>
            </w:r>
          </w:p>
          <w:p w:rsidR="00576C16" w:rsidRDefault="00430D88" w:rsidP="00430D8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430D88">
              <w:rPr>
                <w:bCs w:val="0"/>
                <w:sz w:val="20"/>
                <w:lang w:val="nl-BE"/>
              </w:rPr>
              <w:t>Bewaken van de voorraadniveaus van hulp- en grondstoffen.</w:t>
            </w:r>
          </w:p>
          <w:p w:rsidR="00553D29" w:rsidRDefault="00553D29" w:rsidP="00553D29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53D29" w:rsidRDefault="00553D29" w:rsidP="00553D29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53D29" w:rsidRPr="00430D88" w:rsidRDefault="00553D29" w:rsidP="00553D29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30D88">
              <w:rPr>
                <w:bCs w:val="0"/>
                <w:sz w:val="20"/>
                <w:lang w:val="nl-BE"/>
              </w:rPr>
              <w:t xml:space="preserve">Logistiek.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ED06A5" w:rsidRDefault="00ED06A5" w:rsidP="00ED06A5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30D88">
              <w:rPr>
                <w:sz w:val="20"/>
              </w:rPr>
              <w:t xml:space="preserve">Verantwoordelijke Logistiek, </w:t>
            </w:r>
            <w:r w:rsidR="00C76649">
              <w:rPr>
                <w:sz w:val="20"/>
              </w:rPr>
              <w:t>onder wie ressorteren:</w:t>
            </w:r>
            <w:r w:rsidR="00430D88">
              <w:rPr>
                <w:sz w:val="20"/>
              </w:rPr>
              <w:t xml:space="preserve"> magazijniers verpakkingsmaterialen, magazijniers grondstoffen, magazijniers afgewerkte producten en heftruckchauffeurs.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430D88" w:rsidRDefault="00430D88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430D88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szCs w:val="18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 w:rsidR="00430D88">
              <w:rPr>
                <w:bCs w:val="0"/>
                <w:sz w:val="20"/>
                <w:lang w:val="nl-BE"/>
              </w:rPr>
              <w:t>:</w:t>
            </w:r>
            <w:r w:rsidR="00430D88">
              <w:rPr>
                <w:bCs w:val="0"/>
                <w:sz w:val="20"/>
                <w:lang w:val="nl-BE"/>
              </w:rPr>
              <w:tab/>
            </w:r>
            <w:r w:rsidR="00430D88" w:rsidRPr="00430D88">
              <w:rPr>
                <w:sz w:val="20"/>
              </w:rPr>
              <w:t>Functioneel: heftruckchauffeurs.</w:t>
            </w:r>
            <w:r w:rsidR="00430D88">
              <w:rPr>
                <w:szCs w:val="18"/>
                <w:lang w:val="nl-BE"/>
              </w:rPr>
              <w:t xml:space="preserve"> </w:t>
            </w:r>
          </w:p>
          <w:p w:rsidR="00430D88" w:rsidRDefault="00430D88" w:rsidP="00430D88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szCs w:val="18"/>
                <w:lang w:val="nl-BE"/>
              </w:rPr>
            </w:pPr>
          </w:p>
          <w:p w:rsidR="00430D88" w:rsidRPr="00430D88" w:rsidRDefault="00430D88" w:rsidP="00430D88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4F22C9" w:rsidRPr="00553D29" w:rsidRDefault="004F22C9" w:rsidP="004F22C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Toegepaste kennis m.b.t. diverse (visuele) kwaliteitsstandaarden. </w:t>
            </w:r>
          </w:p>
          <w:p w:rsidR="00B43D83" w:rsidRPr="00553D29" w:rsidRDefault="00B43D83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Toegepaste kennis m.b.t. logistieke processen (laden en lossen, stapelpatronen, ed.). </w:t>
            </w:r>
          </w:p>
          <w:p w:rsidR="00B43D83" w:rsidRPr="00553D29" w:rsidRDefault="00C76649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Toegepaste kennis </w:t>
            </w:r>
            <w:r w:rsidR="00B43D83" w:rsidRPr="00553D29">
              <w:rPr>
                <w:bCs w:val="0"/>
                <w:sz w:val="20"/>
                <w:lang w:val="nl-BE"/>
              </w:rPr>
              <w:t xml:space="preserve">van veiligheidsnormen m.b.t. transport met heftruck. </w:t>
            </w:r>
          </w:p>
          <w:p w:rsidR="00B43D83" w:rsidRPr="00553D29" w:rsidRDefault="00C76649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Toegepaste kennis </w:t>
            </w:r>
            <w:r w:rsidR="00B43D83" w:rsidRPr="00553D29">
              <w:rPr>
                <w:bCs w:val="0"/>
                <w:sz w:val="20"/>
                <w:lang w:val="nl-BE"/>
              </w:rPr>
              <w:t>van regels en procedures m.b.t. (voedsel)veiligheid, kwaliteit, hygiëne en milieu.</w:t>
            </w:r>
          </w:p>
          <w:p w:rsidR="00B43D83" w:rsidRPr="00553D29" w:rsidRDefault="00C76649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Toegepaste kennis </w:t>
            </w:r>
            <w:r w:rsidR="00B43D83" w:rsidRPr="00553D29">
              <w:rPr>
                <w:bCs w:val="0"/>
                <w:sz w:val="20"/>
                <w:lang w:val="nl-BE"/>
              </w:rPr>
              <w:t>van bedrijfsspecifieke software alsook logistieke softwarepakket(ten</w:t>
            </w:r>
            <w:r w:rsidR="00B43D83" w:rsidRPr="00553D29">
              <w:rPr>
                <w:bCs w:val="0"/>
                <w:sz w:val="20"/>
                <w:szCs w:val="20"/>
                <w:lang w:val="nl-BE"/>
              </w:rPr>
              <w:t xml:space="preserve">). </w:t>
            </w:r>
          </w:p>
          <w:p w:rsidR="00576C16" w:rsidRDefault="00576C16" w:rsidP="00B43D8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430D88" w:rsidRPr="00553D29" w:rsidRDefault="00430D88" w:rsidP="00430D8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>Bedienen van en manoeuvreren met een heftruck (occasioneel): erover waken niemand te verwonden.</w:t>
            </w:r>
          </w:p>
          <w:p w:rsidR="00430D88" w:rsidRPr="00553D29" w:rsidRDefault="00430D88" w:rsidP="00430D8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Bedienen van een PC </w:t>
            </w:r>
            <w:r w:rsidR="007F613F" w:rsidRPr="00553D29">
              <w:rPr>
                <w:bCs w:val="0"/>
                <w:sz w:val="20"/>
                <w:lang w:val="nl-BE"/>
              </w:rPr>
              <w:t xml:space="preserve">en </w:t>
            </w:r>
            <w:r w:rsidRPr="00553D29">
              <w:rPr>
                <w:bCs w:val="0"/>
                <w:sz w:val="20"/>
                <w:lang w:val="nl-BE"/>
              </w:rPr>
              <w:t xml:space="preserve">randapparatuur. </w:t>
            </w:r>
          </w:p>
          <w:p w:rsidR="00430D88" w:rsidRPr="00553D29" w:rsidRDefault="00430D88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>Aandachtig zijn bij het bedienen van de heftruck.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ED06A5" w:rsidRPr="00553D29" w:rsidRDefault="00430D88" w:rsidP="00ED06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>Geven van operationele instructies aan de heftruckchauffeurs.</w:t>
            </w:r>
          </w:p>
          <w:p w:rsidR="00ED06A5" w:rsidRPr="00553D29" w:rsidRDefault="00430D88" w:rsidP="00ED06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>Intern: Overleggen over de te verrichten werkzaamheden met de leidinggevende en met de heftruckchauffeurs. Overeenstemming bereiken met de chauffeurs over de ontvangst/aanvaarding van leveringen. Zich informeren bij de afdelingen productie en aankoop over de leveringen van hulp- en grondstoffen.</w:t>
            </w:r>
            <w:r w:rsidR="00ED06A5" w:rsidRPr="00553D29">
              <w:rPr>
                <w:bCs w:val="0"/>
                <w:sz w:val="20"/>
                <w:lang w:val="nl-BE"/>
              </w:rPr>
              <w:t xml:space="preserve"> Registreren van geleverde grondstoffen op fiches en/of met behulp van de computer. Aftekenen van vrachtbrieven. Coderen van gegevens m.b.t. distributie in het hiervoor voorziene systeem. Mee opmaken van de inventaris. </w:t>
            </w:r>
          </w:p>
          <w:p w:rsidR="00430D88" w:rsidRDefault="00576C16" w:rsidP="00ED06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Extern: </w:t>
            </w:r>
            <w:r w:rsidR="00430D88" w:rsidRPr="00553D29">
              <w:rPr>
                <w:bCs w:val="0"/>
                <w:sz w:val="20"/>
                <w:lang w:val="nl-BE"/>
              </w:rPr>
              <w:t>Overeenstemming bereiken met de chauffeurs over de ontvangst/aanvaarding van leveringen.</w:t>
            </w:r>
          </w:p>
          <w:p w:rsidR="00553D29" w:rsidRPr="00553D29" w:rsidRDefault="00553D29" w:rsidP="00553D29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B43D83" w:rsidRPr="00B43D83" w:rsidRDefault="00B43D83" w:rsidP="00B43D8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430D88" w:rsidRPr="00553D29" w:rsidRDefault="00430D88" w:rsidP="00430D8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553D29">
              <w:t>Ontvangen van grond- en hulpstof</w:t>
            </w:r>
            <w:r w:rsidR="00B43D83" w:rsidRPr="00553D29">
              <w:t xml:space="preserve">fen en </w:t>
            </w:r>
            <w:r w:rsidR="00B43D83" w:rsidRPr="00553D29">
              <w:rPr>
                <w:bCs/>
                <w:lang w:val="nl-BE"/>
              </w:rPr>
              <w:t xml:space="preserve">controleren van de overeenstemming met de geldende specificaties </w:t>
            </w:r>
            <w:r w:rsidRPr="00553D29">
              <w:t xml:space="preserve">teneinde de verschillende afdelingen te kunnen bevoorraden met de gevraagde grondstoffen. Hiertoe onder andere: </w:t>
            </w:r>
          </w:p>
          <w:p w:rsidR="00430D88" w:rsidRPr="00553D29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 xml:space="preserve">superviseren van de locatie en opslag van </w:t>
            </w:r>
            <w:r w:rsidR="00B43D83" w:rsidRPr="00553D29">
              <w:rPr>
                <w:rFonts w:cs="Arial"/>
                <w:szCs w:val="18"/>
                <w:lang w:val="nl-BE"/>
              </w:rPr>
              <w:t>paletten</w:t>
            </w:r>
            <w:r w:rsidRPr="00553D29">
              <w:rPr>
                <w:rFonts w:cs="Arial"/>
                <w:szCs w:val="18"/>
                <w:lang w:val="nl-BE"/>
              </w:rPr>
              <w:t xml:space="preserve"> door de </w:t>
            </w:r>
            <w:r w:rsidR="00B43D83" w:rsidRPr="00553D29">
              <w:rPr>
                <w:rFonts w:cs="Arial"/>
                <w:szCs w:val="18"/>
                <w:lang w:val="nl-BE"/>
              </w:rPr>
              <w:t>heftruckchauffeur(s)</w:t>
            </w:r>
          </w:p>
          <w:p w:rsidR="00430D88" w:rsidRPr="00553D29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>controleren overeenstemming levering en bestelbon</w:t>
            </w:r>
          </w:p>
          <w:p w:rsidR="00430D88" w:rsidRPr="00553D29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>controleren visueel o</w:t>
            </w:r>
            <w:r w:rsidR="00B43D83" w:rsidRPr="00553D29">
              <w:rPr>
                <w:rFonts w:cs="Arial"/>
                <w:szCs w:val="18"/>
                <w:lang w:val="nl-BE"/>
              </w:rPr>
              <w:t>p beschadiging van verpakkingen</w:t>
            </w:r>
          </w:p>
          <w:p w:rsidR="00430D88" w:rsidRPr="00553D29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>registreren van de geleverde grondstoffen (aard, hoeveelheid, datum, ed.) op fiches e</w:t>
            </w:r>
            <w:r w:rsidR="00B43D83" w:rsidRPr="00553D29">
              <w:rPr>
                <w:rFonts w:cs="Arial"/>
                <w:szCs w:val="18"/>
                <w:lang w:val="nl-BE"/>
              </w:rPr>
              <w:t>n/of met behulp van de computer</w:t>
            </w:r>
          </w:p>
          <w:p w:rsidR="00430D88" w:rsidRPr="00553D29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>aft</w:t>
            </w:r>
            <w:r w:rsidR="00B43D83" w:rsidRPr="00553D29">
              <w:rPr>
                <w:rFonts w:cs="Arial"/>
                <w:szCs w:val="18"/>
                <w:lang w:val="nl-BE"/>
              </w:rPr>
              <w:t>ekenen van de vrachtbrieven</w:t>
            </w:r>
          </w:p>
          <w:p w:rsidR="00430D88" w:rsidRPr="00553D29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>nemen van monsters in opdracht van het laborato</w:t>
            </w:r>
            <w:r w:rsidR="00B43D83" w:rsidRPr="00553D29">
              <w:rPr>
                <w:rFonts w:cs="Arial"/>
                <w:szCs w:val="18"/>
                <w:lang w:val="nl-BE"/>
              </w:rPr>
              <w:t>rium en/of de verantwoordelijke</w:t>
            </w:r>
          </w:p>
          <w:p w:rsidR="00430D88" w:rsidRDefault="00430D88" w:rsidP="00430D88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30D88" w:rsidRDefault="00430D88" w:rsidP="00430D8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Waken over een correcte en tijdige levering van de gevraagde grond- en hulpstoffen  aan de productie</w:t>
            </w:r>
            <w:r>
              <w:rPr>
                <w:color w:val="FF0000"/>
              </w:rPr>
              <w:t xml:space="preserve"> </w:t>
            </w:r>
            <w:r>
              <w:t xml:space="preserve">teneinde de continuïteit van de productie te verzekeren. E.e.a. houdt in: 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t xml:space="preserve">geven van instructies aan de heftruckchauffeurs met betrekking tot de verdeling van de hulp- en </w:t>
            </w:r>
            <w:r w:rsidRPr="00B43D83">
              <w:rPr>
                <w:rFonts w:cs="Arial"/>
                <w:szCs w:val="18"/>
                <w:lang w:val="nl-BE"/>
              </w:rPr>
              <w:t>grondstoffen</w:t>
            </w:r>
            <w:r w:rsidR="00B43D83">
              <w:rPr>
                <w:rFonts w:cs="Arial"/>
                <w:szCs w:val="18"/>
                <w:lang w:val="nl-BE"/>
              </w:rPr>
              <w:t xml:space="preserve"> en superviseren van uitvoering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>coderen van gegevens m.b.t. distributie in</w:t>
            </w:r>
            <w:r w:rsidR="00B43D83">
              <w:rPr>
                <w:rFonts w:cs="Arial"/>
                <w:szCs w:val="18"/>
                <w:lang w:val="nl-BE"/>
              </w:rPr>
              <w:t xml:space="preserve"> het hiervoor voorziene systeem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 xml:space="preserve">signaleren aan de </w:t>
            </w:r>
            <w:r w:rsidR="00B43D83">
              <w:rPr>
                <w:rFonts w:cs="Arial"/>
                <w:szCs w:val="18"/>
                <w:lang w:val="nl-BE"/>
              </w:rPr>
              <w:t>leidinggevende van eventuele afwijkingen</w:t>
            </w:r>
          </w:p>
          <w:p w:rsidR="00430D88" w:rsidRDefault="00430D88" w:rsidP="00430D88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30D88" w:rsidRDefault="00430D88" w:rsidP="00430D8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Verzorgen van de opslag van hulp- en grondstoffen in het magazijn volgens de geldende regels. Dit betekent onder meer: 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 xml:space="preserve">controleren van het palletiseren en </w:t>
            </w:r>
            <w:r w:rsidR="00B43D83">
              <w:rPr>
                <w:rFonts w:cs="Arial"/>
                <w:szCs w:val="18"/>
                <w:lang w:val="nl-BE"/>
              </w:rPr>
              <w:t>de goede staat van de stapeling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>meehelpen af en toe bij het lossen van vrachtwagens en het</w:t>
            </w:r>
            <w:r w:rsidR="00B43D83">
              <w:rPr>
                <w:rFonts w:cs="Arial"/>
                <w:szCs w:val="18"/>
                <w:lang w:val="nl-BE"/>
              </w:rPr>
              <w:t xml:space="preserve"> opslaan van ontvangen goederen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>ordelijk houden van het magazijn en zorgen voor vl</w:t>
            </w:r>
            <w:r w:rsidR="00B43D83">
              <w:rPr>
                <w:rFonts w:cs="Arial"/>
                <w:szCs w:val="18"/>
                <w:lang w:val="nl-BE"/>
              </w:rPr>
              <w:t>otte toegang en bereikbaarheid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 xml:space="preserve">doen </w:t>
            </w:r>
            <w:r w:rsidR="00B43D83">
              <w:rPr>
                <w:rFonts w:cs="Arial"/>
                <w:szCs w:val="18"/>
                <w:lang w:val="nl-BE"/>
              </w:rPr>
              <w:t>van voorstellen ter verbetering</w:t>
            </w:r>
          </w:p>
          <w:p w:rsidR="00430D88" w:rsidRDefault="00430D88" w:rsidP="00430D88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30D88" w:rsidRDefault="00430D88" w:rsidP="00430D8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Bewaken van de voorraadniveaus van grondstoffen zodat niets ontbreekt. Dit houdt onder meer in: 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>waken dat er geen</w:t>
            </w:r>
            <w:r w:rsidR="00B43D83">
              <w:rPr>
                <w:rFonts w:cs="Arial"/>
                <w:szCs w:val="18"/>
                <w:lang w:val="nl-BE"/>
              </w:rPr>
              <w:t xml:space="preserve"> onderbreking in de voorraad is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>vergelijken van de administrat</w:t>
            </w:r>
            <w:r w:rsidR="00B43D83">
              <w:rPr>
                <w:rFonts w:cs="Arial"/>
                <w:szCs w:val="18"/>
                <w:lang w:val="nl-BE"/>
              </w:rPr>
              <w:t>ieve met de feitelijke voorraad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>signaleren van benodigde aanvullingen aan</w:t>
            </w:r>
            <w:r w:rsidR="00B43D83">
              <w:rPr>
                <w:rFonts w:cs="Arial"/>
                <w:szCs w:val="18"/>
                <w:lang w:val="nl-BE"/>
              </w:rPr>
              <w:t xml:space="preserve"> de leidinggevende of de afdeling aankoop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 xml:space="preserve">deelnemen aan de maandelijkse opmaak </w:t>
            </w:r>
            <w:r w:rsidR="00B43D83">
              <w:rPr>
                <w:rFonts w:cs="Arial"/>
                <w:szCs w:val="18"/>
                <w:lang w:val="nl-BE"/>
              </w:rPr>
              <w:t>van inventaris van grondstoffen</w:t>
            </w:r>
          </w:p>
          <w:p w:rsidR="00430D88" w:rsidRDefault="00430D88" w:rsidP="00430D88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30D88" w:rsidRPr="00ED06A5" w:rsidRDefault="00430D88" w:rsidP="00430D8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ED06A5">
              <w:t xml:space="preserve">Ordelijk en rein houden van de werkomgeving overeenkomstig de geldende veiligheids-, kwaliteits- en milieuregels. </w:t>
            </w:r>
            <w:r w:rsidRPr="00ED06A5">
              <w:tab/>
            </w:r>
          </w:p>
          <w:p w:rsidR="00430D88" w:rsidRPr="00430D88" w:rsidRDefault="00430D88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ED06A5">
        <w:tblPrEx>
          <w:tblBorders>
            <w:insideV w:val="none" w:sz="0" w:space="0" w:color="auto"/>
          </w:tblBorders>
        </w:tblPrEx>
        <w:trPr>
          <w:trHeight w:val="2490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B43D83" w:rsidRPr="00553D29" w:rsidRDefault="00B43D83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Dragen van gewichten (15 kg) gedurende een klein deel van de dag. </w:t>
            </w:r>
          </w:p>
          <w:p w:rsidR="00B43D83" w:rsidRPr="00553D29" w:rsidRDefault="00B43D83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Rechtstaan en in beweging zijn </w:t>
            </w:r>
            <w:r w:rsidR="00F1557D" w:rsidRPr="00553D29">
              <w:rPr>
                <w:bCs w:val="0"/>
                <w:sz w:val="20"/>
                <w:lang w:val="nl-BE"/>
              </w:rPr>
              <w:t xml:space="preserve">gedurende een </w:t>
            </w:r>
            <w:r w:rsidRPr="00553D29">
              <w:rPr>
                <w:bCs w:val="0"/>
                <w:sz w:val="20"/>
                <w:lang w:val="nl-BE"/>
              </w:rPr>
              <w:t>deel van de dag.</w:t>
            </w:r>
          </w:p>
          <w:p w:rsidR="00B43D83" w:rsidRPr="00553D29" w:rsidRDefault="00B43D83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>Hinder van temperatuurverschillen en luchtstromingen gedurende een</w:t>
            </w:r>
            <w:r w:rsidR="00F1557D" w:rsidRPr="00553D29">
              <w:rPr>
                <w:bCs w:val="0"/>
                <w:sz w:val="20"/>
                <w:lang w:val="nl-BE"/>
              </w:rPr>
              <w:t xml:space="preserve"> klein</w:t>
            </w:r>
            <w:r w:rsidRPr="00553D29">
              <w:rPr>
                <w:bCs w:val="0"/>
                <w:sz w:val="20"/>
                <w:lang w:val="nl-BE"/>
              </w:rPr>
              <w:t xml:space="preserve"> deel van de  dag. </w:t>
            </w:r>
          </w:p>
          <w:p w:rsidR="00576C16" w:rsidRPr="00553D29" w:rsidRDefault="00B43D83" w:rsidP="003A398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>Kans op letsel bij het occasioneel gebruik van de heftruck en door vallende objecten. Kans op letsel aan rug ingevolge het schokken van heftruck</w:t>
            </w:r>
            <w:r w:rsidR="00ED06A5" w:rsidRPr="00553D29"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B43D83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F05" w:rsidRDefault="00B43D83">
      <w:r>
        <w:separator/>
      </w:r>
    </w:p>
  </w:endnote>
  <w:endnote w:type="continuationSeparator" w:id="0">
    <w:p w:rsidR="00831F05" w:rsidRDefault="00B43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5A7E49">
      <w:rPr>
        <w:i/>
        <w:iCs/>
        <w:sz w:val="18"/>
        <w:lang w:val="nl-BE"/>
      </w:rPr>
      <w:t>laatste wijziging 2004 (omzetting naar ORB</w:t>
    </w:r>
    <w:r w:rsidR="005A7E49">
      <w:rPr>
        <w:i/>
        <w:iCs/>
        <w:sz w:val="18"/>
      </w:rPr>
      <w:t>A</w:t>
    </w:r>
    <w:r w:rsidR="005A7E49">
      <w:rPr>
        <w:rFonts w:cs="Arial"/>
        <w:i/>
        <w:iCs/>
        <w:sz w:val="18"/>
      </w:rPr>
      <w:t>®</w:t>
    </w:r>
    <w:r w:rsidR="005A7E49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160CCA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160CCA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F05" w:rsidRDefault="00B43D83">
      <w:r>
        <w:separator/>
      </w:r>
    </w:p>
  </w:footnote>
  <w:footnote w:type="continuationSeparator" w:id="0">
    <w:p w:rsidR="00831F05" w:rsidRDefault="00B43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0545E7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834DA3">
              <wp:simplePos x="0" y="0"/>
              <wp:positionH relativeFrom="column">
                <wp:posOffset>5288280</wp:posOffset>
              </wp:positionH>
              <wp:positionV relativeFrom="paragraph">
                <wp:posOffset>-241300</wp:posOffset>
              </wp:positionV>
              <wp:extent cx="1600200" cy="342900"/>
              <wp:effectExtent l="14605" t="9525" r="13970" b="9525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0545E7" w:rsidRDefault="000545E7" w:rsidP="000545E7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34834DA3" id="Oval 1" o:spid="_x0000_s1026" style="position:absolute;left:0;text-align:left;margin-left:416.4pt;margin-top:-19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" strokeweight="1.25pt">
              <v:textbox>
                <w:txbxContent>
                  <w:p w:rsidR="000545E7" w:rsidRDefault="000545E7" w:rsidP="000545E7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/>
            </v:oval>
          </w:pict>
        </mc:Fallback>
      </mc:AlternateContent>
    </w:r>
    <w:r w:rsidR="00576C16">
      <w:rPr>
        <w:i/>
        <w:iCs/>
      </w:rPr>
      <w:tab/>
    </w:r>
    <w:r w:rsidR="00576C16">
      <w:rPr>
        <w:i/>
        <w:iCs/>
        <w:sz w:val="18"/>
      </w:rPr>
      <w:tab/>
    </w:r>
    <w:r w:rsidR="00576C16"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6B0D1792"/>
    <w:multiLevelType w:val="hybridMultilevel"/>
    <w:tmpl w:val="F9060574"/>
    <w:lvl w:ilvl="0" w:tplc="0148892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545E7"/>
    <w:rsid w:val="00133293"/>
    <w:rsid w:val="00160CCA"/>
    <w:rsid w:val="00430D88"/>
    <w:rsid w:val="004F22C9"/>
    <w:rsid w:val="00553D29"/>
    <w:rsid w:val="00576C16"/>
    <w:rsid w:val="005A7E49"/>
    <w:rsid w:val="007F613F"/>
    <w:rsid w:val="00831F05"/>
    <w:rsid w:val="00AE036F"/>
    <w:rsid w:val="00B43D83"/>
    <w:rsid w:val="00BA2D12"/>
    <w:rsid w:val="00BC49B8"/>
    <w:rsid w:val="00C76649"/>
    <w:rsid w:val="00EA4A36"/>
    <w:rsid w:val="00EA4DB6"/>
    <w:rsid w:val="00ED06A5"/>
    <w:rsid w:val="00F1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0545E7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0545E7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702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16</cp:revision>
  <dcterms:created xsi:type="dcterms:W3CDTF">2016-07-15T12:50:00Z</dcterms:created>
  <dcterms:modified xsi:type="dcterms:W3CDTF">2017-01-24T07:42:00Z</dcterms:modified>
</cp:coreProperties>
</file>